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CD37" w14:textId="77777777" w:rsidR="003F7E31" w:rsidRDefault="005E6AA9" w:rsidP="001B7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Szempontok a</w:t>
      </w:r>
      <w:r w:rsidR="001B776E" w:rsidRPr="00EE62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dolgozatok</w:t>
      </w:r>
      <w:r w:rsidR="001B776E" w:rsidRPr="00EE6247">
        <w:rPr>
          <w:b/>
          <w:sz w:val="28"/>
          <w:szCs w:val="28"/>
        </w:rPr>
        <w:t xml:space="preserve"> bírálatához</w:t>
      </w:r>
    </w:p>
    <w:p w14:paraId="2A8BB516" w14:textId="77777777" w:rsidR="00EE6247" w:rsidRPr="00EE6247" w:rsidRDefault="00EE6247" w:rsidP="001B776E">
      <w:pPr>
        <w:jc w:val="center"/>
        <w:rPr>
          <w:b/>
          <w:sz w:val="20"/>
          <w:szCs w:val="20"/>
        </w:rPr>
      </w:pPr>
    </w:p>
    <w:p w14:paraId="4CAEDB71" w14:textId="7FFDFD5C" w:rsidR="001B776E" w:rsidRPr="00EE6247" w:rsidRDefault="005E6AA9" w:rsidP="00EE6247">
      <w:pPr>
        <w:jc w:val="center"/>
        <w:rPr>
          <w:b/>
        </w:rPr>
      </w:pPr>
      <w:r>
        <w:rPr>
          <w:b/>
        </w:rPr>
        <w:t>XX</w:t>
      </w:r>
      <w:r w:rsidR="00B3651C">
        <w:rPr>
          <w:b/>
        </w:rPr>
        <w:t>VI</w:t>
      </w:r>
      <w:r>
        <w:rPr>
          <w:b/>
        </w:rPr>
        <w:t xml:space="preserve">. </w:t>
      </w:r>
      <w:r w:rsidR="00364105">
        <w:rPr>
          <w:b/>
        </w:rPr>
        <w:t xml:space="preserve">Országos </w:t>
      </w:r>
      <w:r w:rsidR="00EE6247" w:rsidRPr="00EE6247">
        <w:rPr>
          <w:b/>
        </w:rPr>
        <w:t xml:space="preserve">MÉTE </w:t>
      </w:r>
      <w:r w:rsidR="00B3651C">
        <w:rPr>
          <w:b/>
        </w:rPr>
        <w:t xml:space="preserve">és MATE </w:t>
      </w:r>
      <w:r w:rsidR="00EE6247" w:rsidRPr="002F50A9">
        <w:rPr>
          <w:b/>
        </w:rPr>
        <w:t xml:space="preserve">TDK, </w:t>
      </w:r>
      <w:r w:rsidR="00B3651C">
        <w:rPr>
          <w:b/>
        </w:rPr>
        <w:t>MATE</w:t>
      </w:r>
      <w:r>
        <w:rPr>
          <w:b/>
        </w:rPr>
        <w:t xml:space="preserve"> ÉT</w:t>
      </w:r>
      <w:r w:rsidR="00B3651C">
        <w:rPr>
          <w:b/>
        </w:rPr>
        <w:t>TI</w:t>
      </w:r>
      <w:r w:rsidR="00EE6247" w:rsidRPr="00EE6247">
        <w:rPr>
          <w:b/>
        </w:rPr>
        <w:t xml:space="preserve"> </w:t>
      </w:r>
      <w:r w:rsidR="00EE6247">
        <w:rPr>
          <w:b/>
        </w:rPr>
        <w:t>20</w:t>
      </w:r>
      <w:r w:rsidR="00B3651C">
        <w:rPr>
          <w:b/>
        </w:rPr>
        <w:t>26</w:t>
      </w:r>
      <w:r w:rsidR="00EE6247">
        <w:rPr>
          <w:b/>
        </w:rPr>
        <w:t xml:space="preserve">. </w:t>
      </w:r>
      <w:r w:rsidR="00EE6247" w:rsidRPr="00EE6247">
        <w:rPr>
          <w:b/>
        </w:rPr>
        <w:t xml:space="preserve">május </w:t>
      </w:r>
      <w:r w:rsidR="00B3651C">
        <w:rPr>
          <w:b/>
        </w:rPr>
        <w:t>22</w:t>
      </w:r>
      <w:r w:rsidR="00EE6247" w:rsidRPr="00EE6247">
        <w:rPr>
          <w:b/>
        </w:rPr>
        <w:t>.</w:t>
      </w:r>
    </w:p>
    <w:p w14:paraId="6B255EB5" w14:textId="77777777" w:rsidR="001B776E" w:rsidRDefault="001B776E">
      <w:pPr>
        <w:rPr>
          <w:b/>
          <w:sz w:val="28"/>
          <w:szCs w:val="28"/>
        </w:rPr>
      </w:pPr>
    </w:p>
    <w:p w14:paraId="13AF2BBC" w14:textId="7AEC306B" w:rsidR="005E6AA9" w:rsidRDefault="005E6AA9" w:rsidP="005E6A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5E6AA9">
        <w:rPr>
          <w:b/>
          <w:sz w:val="28"/>
          <w:szCs w:val="28"/>
        </w:rPr>
        <w:t xml:space="preserve">Írott </w:t>
      </w:r>
      <w:r>
        <w:rPr>
          <w:b/>
          <w:sz w:val="28"/>
          <w:szCs w:val="28"/>
        </w:rPr>
        <w:t xml:space="preserve">anyagok (proceeding és absztract) értékelése (max. </w:t>
      </w:r>
      <w:r w:rsidR="00B3651C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pont)</w:t>
      </w:r>
    </w:p>
    <w:p w14:paraId="422D8704" w14:textId="77777777" w:rsidR="005E6AA9" w:rsidRPr="00EE6247" w:rsidRDefault="005E6AA9" w:rsidP="005E6AA9">
      <w:pPr>
        <w:rPr>
          <w:b/>
          <w:sz w:val="28"/>
          <w:szCs w:val="28"/>
        </w:rPr>
      </w:pPr>
    </w:p>
    <w:p w14:paraId="67A17560" w14:textId="327A5AD7" w:rsidR="00354D18" w:rsidRPr="005E6AA9" w:rsidRDefault="00865ED2" w:rsidP="001B7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54D18" w:rsidRPr="005E6AA9">
        <w:rPr>
          <w:b/>
          <w:sz w:val="28"/>
          <w:szCs w:val="28"/>
        </w:rPr>
        <w:t xml:space="preserve">. </w:t>
      </w:r>
      <w:r w:rsidR="005E6AA9" w:rsidRPr="005E6AA9">
        <w:rPr>
          <w:b/>
          <w:sz w:val="28"/>
          <w:szCs w:val="28"/>
        </w:rPr>
        <w:t>Tartalmi rész (</w:t>
      </w:r>
      <w:r w:rsidR="00AE3351">
        <w:rPr>
          <w:b/>
          <w:sz w:val="28"/>
          <w:szCs w:val="28"/>
        </w:rPr>
        <w:t>a</w:t>
      </w:r>
      <w:r w:rsidR="00354D18" w:rsidRPr="005E6AA9">
        <w:rPr>
          <w:b/>
          <w:sz w:val="28"/>
          <w:szCs w:val="28"/>
        </w:rPr>
        <w:t xml:space="preserve"> téma feldolgoz</w:t>
      </w:r>
      <w:r w:rsidR="005E6AA9">
        <w:rPr>
          <w:b/>
          <w:sz w:val="28"/>
          <w:szCs w:val="28"/>
        </w:rPr>
        <w:t>ottság</w:t>
      </w:r>
      <w:r w:rsidR="00354D18" w:rsidRPr="005E6AA9">
        <w:rPr>
          <w:b/>
          <w:sz w:val="28"/>
          <w:szCs w:val="28"/>
        </w:rPr>
        <w:t>a</w:t>
      </w:r>
      <w:r w:rsidR="005E6AA9" w:rsidRPr="005E6AA9">
        <w:rPr>
          <w:b/>
          <w:sz w:val="28"/>
          <w:szCs w:val="28"/>
        </w:rPr>
        <w:t xml:space="preserve">, </w:t>
      </w:r>
      <w:r w:rsidR="00354D18" w:rsidRPr="005E6AA9">
        <w:rPr>
          <w:b/>
          <w:sz w:val="28"/>
          <w:szCs w:val="28"/>
        </w:rPr>
        <w:t xml:space="preserve">max. </w:t>
      </w:r>
      <w:r w:rsidR="005E6AA9" w:rsidRPr="005E6AA9">
        <w:rPr>
          <w:b/>
          <w:sz w:val="28"/>
          <w:szCs w:val="28"/>
        </w:rPr>
        <w:t>2</w:t>
      </w:r>
      <w:r w:rsidR="00B3651C">
        <w:rPr>
          <w:b/>
          <w:sz w:val="28"/>
          <w:szCs w:val="28"/>
        </w:rPr>
        <w:t>0</w:t>
      </w:r>
      <w:r w:rsidR="00354D18" w:rsidRPr="005E6AA9">
        <w:rPr>
          <w:b/>
          <w:sz w:val="28"/>
          <w:szCs w:val="28"/>
        </w:rPr>
        <w:t xml:space="preserve"> pont)</w:t>
      </w:r>
    </w:p>
    <w:p w14:paraId="3820C44F" w14:textId="75E0A1A4" w:rsidR="00354D18" w:rsidRDefault="005E6AA9" w:rsidP="005E6AA9">
      <w:pPr>
        <w:numPr>
          <w:ilvl w:val="0"/>
          <w:numId w:val="20"/>
        </w:numPr>
        <w:jc w:val="both"/>
      </w:pPr>
      <w:r>
        <w:t>A téma előzményei</w:t>
      </w:r>
      <w:r w:rsidR="00277FC6">
        <w:t xml:space="preserve"> – jelentősége, indokáltsága stb.</w:t>
      </w:r>
    </w:p>
    <w:p w14:paraId="5C17DBC5" w14:textId="66DD2DA9" w:rsidR="005E6AA9" w:rsidRDefault="005E6AA9" w:rsidP="005E6AA9">
      <w:pPr>
        <w:numPr>
          <w:ilvl w:val="0"/>
          <w:numId w:val="20"/>
        </w:numPr>
        <w:jc w:val="both"/>
      </w:pPr>
      <w:r>
        <w:t>Célkitűzések</w:t>
      </w:r>
      <w:r w:rsidR="00277FC6">
        <w:t xml:space="preserve"> – realitása, megvalósíthatósága</w:t>
      </w:r>
    </w:p>
    <w:p w14:paraId="1A5702F0" w14:textId="7C8D5F42" w:rsidR="005E6AA9" w:rsidRDefault="00865ED2" w:rsidP="005E6AA9">
      <w:pPr>
        <w:numPr>
          <w:ilvl w:val="0"/>
          <w:numId w:val="20"/>
        </w:numPr>
        <w:jc w:val="both"/>
      </w:pPr>
      <w:r>
        <w:t>Kiválasztott módszerek</w:t>
      </w:r>
      <w:r w:rsidR="00277FC6">
        <w:t xml:space="preserve"> – megfelelősége, korszerűsége </w:t>
      </w:r>
    </w:p>
    <w:p w14:paraId="4F72E0B0" w14:textId="57879711" w:rsidR="00277FC6" w:rsidRDefault="00865ED2" w:rsidP="005E6AA9">
      <w:pPr>
        <w:numPr>
          <w:ilvl w:val="0"/>
          <w:numId w:val="20"/>
        </w:numPr>
        <w:jc w:val="both"/>
      </w:pPr>
      <w:r>
        <w:t xml:space="preserve">Eredmények </w:t>
      </w:r>
      <w:r w:rsidR="00277FC6">
        <w:t>– megbízható</w:t>
      </w:r>
      <w:r w:rsidR="00C510F7">
        <w:t>sága</w:t>
      </w:r>
      <w:r w:rsidR="00277FC6">
        <w:t xml:space="preserve">, </w:t>
      </w:r>
      <w:r w:rsidR="00156F91">
        <w:t xml:space="preserve">újszerűsége, </w:t>
      </w:r>
      <w:r w:rsidR="00277FC6">
        <w:t>saját eredmények elkülönítése stb.</w:t>
      </w:r>
    </w:p>
    <w:p w14:paraId="17187A05" w14:textId="0CDB448D" w:rsidR="00865ED2" w:rsidRDefault="00277FC6" w:rsidP="005E6AA9">
      <w:pPr>
        <w:numPr>
          <w:ilvl w:val="0"/>
          <w:numId w:val="20"/>
        </w:numPr>
        <w:jc w:val="both"/>
      </w:pPr>
      <w:r>
        <w:t>É</w:t>
      </w:r>
      <w:r w:rsidR="00865ED2">
        <w:t>rtékelésük</w:t>
      </w:r>
      <w:r>
        <w:t>, következtetések – saját szakmai vélemények az elért eredményekhez</w:t>
      </w:r>
    </w:p>
    <w:p w14:paraId="210DDA93" w14:textId="77777777" w:rsidR="00865ED2" w:rsidRDefault="00865ED2" w:rsidP="00865ED2">
      <w:pPr>
        <w:jc w:val="both"/>
      </w:pPr>
    </w:p>
    <w:p w14:paraId="2B86FB31" w14:textId="77777777" w:rsidR="00865ED2" w:rsidRDefault="00865ED2" w:rsidP="00865ED2">
      <w:pPr>
        <w:jc w:val="both"/>
      </w:pPr>
    </w:p>
    <w:p w14:paraId="745F4CB5" w14:textId="77777777" w:rsidR="00354D18" w:rsidRPr="00E172F0" w:rsidRDefault="00865ED2" w:rsidP="001B776E">
      <w:pPr>
        <w:jc w:val="both"/>
        <w:rPr>
          <w:b/>
          <w:sz w:val="28"/>
          <w:szCs w:val="28"/>
        </w:rPr>
      </w:pPr>
      <w:r w:rsidRPr="00E172F0">
        <w:rPr>
          <w:b/>
          <w:sz w:val="28"/>
          <w:szCs w:val="28"/>
        </w:rPr>
        <w:t>3</w:t>
      </w:r>
      <w:r w:rsidR="00354D18" w:rsidRPr="00E172F0">
        <w:rPr>
          <w:b/>
          <w:sz w:val="28"/>
          <w:szCs w:val="28"/>
        </w:rPr>
        <w:t xml:space="preserve">. Az előadás </w:t>
      </w:r>
      <w:r w:rsidRPr="00E172F0">
        <w:rPr>
          <w:b/>
          <w:sz w:val="28"/>
          <w:szCs w:val="28"/>
        </w:rPr>
        <w:t xml:space="preserve">módja és szemléltetése </w:t>
      </w:r>
      <w:r w:rsidR="00354D18" w:rsidRPr="00E172F0">
        <w:rPr>
          <w:b/>
          <w:sz w:val="28"/>
          <w:szCs w:val="28"/>
        </w:rPr>
        <w:t xml:space="preserve">(max. </w:t>
      </w:r>
      <w:r w:rsidRPr="00E172F0">
        <w:rPr>
          <w:b/>
          <w:sz w:val="28"/>
          <w:szCs w:val="28"/>
        </w:rPr>
        <w:t>5</w:t>
      </w:r>
      <w:r w:rsidR="00354D18" w:rsidRPr="00E172F0">
        <w:rPr>
          <w:b/>
          <w:sz w:val="28"/>
          <w:szCs w:val="28"/>
        </w:rPr>
        <w:t xml:space="preserve"> pont)</w:t>
      </w:r>
    </w:p>
    <w:p w14:paraId="070EA7A8" w14:textId="77777777" w:rsidR="00354D18" w:rsidRDefault="00865ED2" w:rsidP="00865ED2">
      <w:pPr>
        <w:numPr>
          <w:ilvl w:val="0"/>
          <w:numId w:val="21"/>
        </w:numPr>
        <w:jc w:val="both"/>
      </w:pPr>
      <w:r w:rsidRPr="00865ED2">
        <w:t>felépítése, stílusa, gazdálkodás az idővel</w:t>
      </w:r>
    </w:p>
    <w:p w14:paraId="58427AB9" w14:textId="77777777" w:rsidR="00865ED2" w:rsidRPr="00865ED2" w:rsidRDefault="00865ED2" w:rsidP="00865ED2">
      <w:pPr>
        <w:numPr>
          <w:ilvl w:val="0"/>
          <w:numId w:val="21"/>
        </w:numPr>
        <w:jc w:val="both"/>
      </w:pPr>
      <w:r>
        <w:t>ábrák és táblázatok szerkesztése és bemutatása</w:t>
      </w:r>
    </w:p>
    <w:p w14:paraId="096AE8DF" w14:textId="77777777" w:rsidR="00865ED2" w:rsidRDefault="00865ED2" w:rsidP="001B776E">
      <w:pPr>
        <w:jc w:val="both"/>
        <w:rPr>
          <w:b/>
        </w:rPr>
      </w:pPr>
    </w:p>
    <w:p w14:paraId="6574686F" w14:textId="77777777" w:rsidR="001B776E" w:rsidRDefault="001B776E" w:rsidP="001B776E">
      <w:pPr>
        <w:jc w:val="both"/>
      </w:pPr>
    </w:p>
    <w:p w14:paraId="3DD757B8" w14:textId="77777777" w:rsidR="00354D18" w:rsidRPr="00E172F0" w:rsidRDefault="00865ED2" w:rsidP="001B776E">
      <w:pPr>
        <w:jc w:val="both"/>
        <w:rPr>
          <w:b/>
          <w:sz w:val="28"/>
          <w:szCs w:val="28"/>
        </w:rPr>
      </w:pPr>
      <w:r w:rsidRPr="00E172F0">
        <w:rPr>
          <w:b/>
          <w:sz w:val="28"/>
          <w:szCs w:val="28"/>
        </w:rPr>
        <w:t>4</w:t>
      </w:r>
      <w:r w:rsidR="001B776E" w:rsidRPr="00E172F0">
        <w:rPr>
          <w:b/>
          <w:sz w:val="28"/>
          <w:szCs w:val="28"/>
        </w:rPr>
        <w:t xml:space="preserve">. Az előadó </w:t>
      </w:r>
      <w:r w:rsidR="00AE3351" w:rsidRPr="00E172F0">
        <w:rPr>
          <w:b/>
          <w:sz w:val="28"/>
          <w:szCs w:val="28"/>
        </w:rPr>
        <w:t>vitakészsége (max. 20</w:t>
      </w:r>
      <w:r w:rsidR="001B776E" w:rsidRPr="00E172F0">
        <w:rPr>
          <w:b/>
          <w:sz w:val="28"/>
          <w:szCs w:val="28"/>
        </w:rPr>
        <w:t xml:space="preserve"> pont)</w:t>
      </w:r>
    </w:p>
    <w:p w14:paraId="094D0F2E" w14:textId="21F9B867" w:rsidR="001B776E" w:rsidRDefault="00AE3351" w:rsidP="00AE3351">
      <w:pPr>
        <w:pStyle w:val="Listaszerbekezds"/>
        <w:numPr>
          <w:ilvl w:val="0"/>
          <w:numId w:val="22"/>
        </w:numPr>
        <w:jc w:val="both"/>
      </w:pPr>
      <w:r>
        <w:t xml:space="preserve">az előadó tárgyi tudása, </w:t>
      </w:r>
      <w:r w:rsidR="00112233">
        <w:t xml:space="preserve">a </w:t>
      </w:r>
      <w:r>
        <w:t>témában való járat</w:t>
      </w:r>
      <w:r w:rsidR="00C510F7">
        <w:t>a</w:t>
      </w:r>
      <w:r>
        <w:t>ssága</w:t>
      </w:r>
    </w:p>
    <w:p w14:paraId="6C4C0950" w14:textId="3F719941" w:rsidR="00AE3351" w:rsidRDefault="00AE3351" w:rsidP="00AE3351">
      <w:pPr>
        <w:pStyle w:val="Listaszerbekezds"/>
        <w:numPr>
          <w:ilvl w:val="0"/>
          <w:numId w:val="22"/>
        </w:numPr>
        <w:jc w:val="both"/>
      </w:pPr>
      <w:r>
        <w:t>szakmai vitakészsége</w:t>
      </w:r>
      <w:r w:rsidR="00E172F0">
        <w:t>, szinvonala</w:t>
      </w:r>
    </w:p>
    <w:p w14:paraId="3C0E2558" w14:textId="77777777" w:rsidR="00AE3351" w:rsidRPr="00AE3351" w:rsidRDefault="00AE3351" w:rsidP="00156F91">
      <w:pPr>
        <w:pStyle w:val="Listaszerbekezds"/>
        <w:jc w:val="both"/>
      </w:pPr>
    </w:p>
    <w:sectPr w:rsidR="00AE3351" w:rsidRPr="00AE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EFD"/>
    <w:multiLevelType w:val="hybridMultilevel"/>
    <w:tmpl w:val="BA8C1D2C"/>
    <w:lvl w:ilvl="0" w:tplc="D35E5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7EF5"/>
    <w:multiLevelType w:val="multilevel"/>
    <w:tmpl w:val="8CD2BB92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2E34B9"/>
    <w:multiLevelType w:val="multilevel"/>
    <w:tmpl w:val="C3423F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06BA2D0E"/>
    <w:multiLevelType w:val="multilevel"/>
    <w:tmpl w:val="4142F8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C52622D"/>
    <w:multiLevelType w:val="multilevel"/>
    <w:tmpl w:val="5B9E3C9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1ABC542E"/>
    <w:multiLevelType w:val="multilevel"/>
    <w:tmpl w:val="58287486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258A4AB7"/>
    <w:multiLevelType w:val="hybridMultilevel"/>
    <w:tmpl w:val="3878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A13"/>
    <w:multiLevelType w:val="multilevel"/>
    <w:tmpl w:val="63C6152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2D6246D0"/>
    <w:multiLevelType w:val="hybridMultilevel"/>
    <w:tmpl w:val="1E785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1EE6"/>
    <w:multiLevelType w:val="multilevel"/>
    <w:tmpl w:val="05F4D47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 w15:restartNumberingAfterBreak="0">
    <w:nsid w:val="33336842"/>
    <w:multiLevelType w:val="multilevel"/>
    <w:tmpl w:val="F3442EA4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1" w15:restartNumberingAfterBreak="0">
    <w:nsid w:val="3453145E"/>
    <w:multiLevelType w:val="multilevel"/>
    <w:tmpl w:val="1EB8D0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 w15:restartNumberingAfterBreak="0">
    <w:nsid w:val="3F7B020E"/>
    <w:multiLevelType w:val="hybridMultilevel"/>
    <w:tmpl w:val="EB20EA86"/>
    <w:lvl w:ilvl="0" w:tplc="D35E5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E06A5"/>
    <w:multiLevelType w:val="hybridMultilevel"/>
    <w:tmpl w:val="45145E3C"/>
    <w:lvl w:ilvl="0" w:tplc="D35E5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0396C"/>
    <w:multiLevelType w:val="multilevel"/>
    <w:tmpl w:val="59DA79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4B72293A"/>
    <w:multiLevelType w:val="multilevel"/>
    <w:tmpl w:val="BECE96A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F49589C"/>
    <w:multiLevelType w:val="multilevel"/>
    <w:tmpl w:val="2CB6CA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602359EE"/>
    <w:multiLevelType w:val="multilevel"/>
    <w:tmpl w:val="7B00370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61D200AA"/>
    <w:multiLevelType w:val="multilevel"/>
    <w:tmpl w:val="4C48C610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6B96282E"/>
    <w:multiLevelType w:val="multilevel"/>
    <w:tmpl w:val="442CBB5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 w15:restartNumberingAfterBreak="0">
    <w:nsid w:val="70B76F49"/>
    <w:multiLevelType w:val="multilevel"/>
    <w:tmpl w:val="3E8E25D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7D10145B"/>
    <w:multiLevelType w:val="multilevel"/>
    <w:tmpl w:val="26981EC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0"/>
  </w:num>
  <w:num w:numId="5">
    <w:abstractNumId w:val="4"/>
  </w:num>
  <w:num w:numId="6">
    <w:abstractNumId w:val="3"/>
  </w:num>
  <w:num w:numId="7">
    <w:abstractNumId w:val="14"/>
  </w:num>
  <w:num w:numId="8">
    <w:abstractNumId w:val="18"/>
  </w:num>
  <w:num w:numId="9">
    <w:abstractNumId w:val="17"/>
  </w:num>
  <w:num w:numId="10">
    <w:abstractNumId w:val="7"/>
  </w:num>
  <w:num w:numId="11">
    <w:abstractNumId w:val="20"/>
  </w:num>
  <w:num w:numId="12">
    <w:abstractNumId w:val="19"/>
  </w:num>
  <w:num w:numId="13">
    <w:abstractNumId w:val="11"/>
  </w:num>
  <w:num w:numId="14">
    <w:abstractNumId w:val="21"/>
  </w:num>
  <w:num w:numId="15">
    <w:abstractNumId w:val="5"/>
  </w:num>
  <w:num w:numId="16">
    <w:abstractNumId w:val="16"/>
  </w:num>
  <w:num w:numId="17">
    <w:abstractNumId w:val="2"/>
  </w:num>
  <w:num w:numId="18">
    <w:abstractNumId w:val="8"/>
  </w:num>
  <w:num w:numId="19">
    <w:abstractNumId w:val="6"/>
  </w:num>
  <w:num w:numId="20">
    <w:abstractNumId w:val="12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D18"/>
    <w:rsid w:val="00112233"/>
    <w:rsid w:val="00156F91"/>
    <w:rsid w:val="001B776E"/>
    <w:rsid w:val="00277FC6"/>
    <w:rsid w:val="002F50A9"/>
    <w:rsid w:val="00354D18"/>
    <w:rsid w:val="00364105"/>
    <w:rsid w:val="003F7E31"/>
    <w:rsid w:val="00493AD8"/>
    <w:rsid w:val="004C3665"/>
    <w:rsid w:val="005E6AA9"/>
    <w:rsid w:val="00865ED2"/>
    <w:rsid w:val="00AE3351"/>
    <w:rsid w:val="00B3651C"/>
    <w:rsid w:val="00C15E6F"/>
    <w:rsid w:val="00C510F7"/>
    <w:rsid w:val="00DA774B"/>
    <w:rsid w:val="00E172F0"/>
    <w:rsid w:val="00EE6247"/>
    <w:rsid w:val="00F3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5FE58"/>
  <w14:defaultImageDpi w14:val="300"/>
  <w15:docId w15:val="{D286ECB3-7889-4E9F-B23C-31B9D0F1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Szempontok az előadások bírálatához</vt:lpstr>
      <vt:lpstr>Szempontok az előadások bírálatához</vt:lpstr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Szempontok az előadások bírálatához</dc:title>
  <dc:subject/>
  <dc:creator>Nguyen Duc Quang</dc:creator>
  <cp:keywords/>
  <dc:description/>
  <cp:lastModifiedBy>Dr. Nguyen Duc Quang</cp:lastModifiedBy>
  <cp:revision>3</cp:revision>
  <dcterms:created xsi:type="dcterms:W3CDTF">2014-05-08T06:43:00Z</dcterms:created>
  <dcterms:modified xsi:type="dcterms:W3CDTF">2026-05-21T17:35:00Z</dcterms:modified>
  <cp:category/>
</cp:coreProperties>
</file>